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BEAF" w14:textId="77777777" w:rsidR="003A7249" w:rsidRDefault="003A7249" w:rsidP="003A7249">
      <w:pPr>
        <w:spacing w:line="360" w:lineRule="auto"/>
        <w:rPr>
          <w:rFonts w:ascii="Times New Roman" w:hAnsi="Times New Roman" w:cs="Times New Roman"/>
          <w:sz w:val="26"/>
          <w:szCs w:val="26"/>
          <w:u w:val="single"/>
        </w:rPr>
      </w:pPr>
      <w:r>
        <w:rPr>
          <w:rFonts w:ascii="Times New Roman" w:hAnsi="Times New Roman" w:cs="Times New Roman"/>
          <w:sz w:val="26"/>
          <w:szCs w:val="26"/>
          <w:u w:val="single"/>
        </w:rPr>
        <w:t>Câu chuyện về Bác</w:t>
      </w:r>
    </w:p>
    <w:p w14:paraId="2711F4ED" w14:textId="77777777" w:rsidR="003A7249" w:rsidRPr="003A7249" w:rsidRDefault="003A7249" w:rsidP="003A7249">
      <w:pPr>
        <w:spacing w:line="36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Lớp :10A3 </w:t>
      </w:r>
    </w:p>
    <w:p w14:paraId="76EDE829" w14:textId="77777777" w:rsidR="003A7249" w:rsidRPr="003A7249" w:rsidRDefault="003A7249" w:rsidP="003A7249">
      <w:pPr>
        <w:spacing w:line="360" w:lineRule="auto"/>
        <w:rPr>
          <w:rFonts w:ascii="Times New Roman" w:hAnsi="Times New Roman" w:cs="Times New Roman"/>
          <w:i/>
          <w:sz w:val="26"/>
          <w:szCs w:val="26"/>
          <w:u w:val="single"/>
        </w:rPr>
      </w:pPr>
      <w:r w:rsidRPr="003A7249">
        <w:rPr>
          <w:rFonts w:ascii="Times New Roman" w:hAnsi="Times New Roman" w:cs="Times New Roman"/>
          <w:i/>
          <w:sz w:val="26"/>
          <w:szCs w:val="26"/>
          <w:u w:val="single"/>
        </w:rPr>
        <w:t>Bài học về lòng quyết tâm</w:t>
      </w:r>
    </w:p>
    <w:p w14:paraId="1FF0525A" w14:textId="77777777" w:rsidR="003A7249" w:rsidRPr="003A7249" w:rsidRDefault="003A7249" w:rsidP="003A7249">
      <w:pPr>
        <w:spacing w:line="360" w:lineRule="auto"/>
        <w:rPr>
          <w:rFonts w:ascii="Times New Roman" w:hAnsi="Times New Roman" w:cs="Times New Roman"/>
          <w:sz w:val="26"/>
          <w:szCs w:val="26"/>
        </w:rPr>
      </w:pPr>
    </w:p>
    <w:p w14:paraId="6193F812" w14:textId="77777777" w:rsidR="003A7249" w:rsidRPr="00A67851" w:rsidRDefault="003A7249" w:rsidP="003A7249">
      <w:pPr>
        <w:spacing w:line="360" w:lineRule="auto"/>
        <w:jc w:val="center"/>
        <w:rPr>
          <w:rFonts w:ascii="Times New Roman" w:hAnsi="Times New Roman" w:cs="Times New Roman"/>
          <w:b/>
          <w:bCs/>
          <w:sz w:val="26"/>
          <w:szCs w:val="26"/>
        </w:rPr>
      </w:pPr>
      <w:r w:rsidRPr="00A67851">
        <w:rPr>
          <w:rFonts w:ascii="Times New Roman" w:hAnsi="Times New Roman" w:cs="Times New Roman"/>
          <w:b/>
          <w:bCs/>
          <w:sz w:val="26"/>
          <w:szCs w:val="26"/>
        </w:rPr>
        <w:t>BỎ THUỐC LÁ</w:t>
      </w:r>
    </w:p>
    <w:p w14:paraId="04A0BF48"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Hút thuốc lá là thú vui duy nhất của Bác như Bác thường nói. Nhưng từ khi bị bệnh, theo lời khuyên của hội đồng thầy thuốc, Bác có kế hoạch quyết tâm bỏ dầ</w:t>
      </w:r>
      <w:r>
        <w:rPr>
          <w:rFonts w:ascii="Times New Roman" w:hAnsi="Times New Roman" w:cs="Times New Roman"/>
          <w:sz w:val="26"/>
          <w:szCs w:val="26"/>
        </w:rPr>
        <w:t>n. Bác nói: “</w:t>
      </w:r>
      <w:r w:rsidRPr="003A7249">
        <w:rPr>
          <w:rFonts w:ascii="Times New Roman" w:hAnsi="Times New Roman" w:cs="Times New Roman"/>
          <w:sz w:val="26"/>
          <w:szCs w:val="26"/>
        </w:rPr>
        <w:t>Bác hút thuốc từ lúc còn trẻ nay đã thành thói quen, bây giờ bỏ thì tốt nhưng không dễ, các chú phải giúp Bác bỏ tính xấu này</w:t>
      </w:r>
      <w:r>
        <w:rPr>
          <w:rFonts w:ascii="Times New Roman" w:hAnsi="Times New Roman" w:cs="Times New Roman"/>
          <w:sz w:val="26"/>
          <w:szCs w:val="26"/>
        </w:rPr>
        <w:t>”</w:t>
      </w:r>
      <w:r w:rsidRPr="003A7249">
        <w:rPr>
          <w:rFonts w:ascii="Times New Roman" w:hAnsi="Times New Roman" w:cs="Times New Roman"/>
          <w:sz w:val="26"/>
          <w:szCs w:val="26"/>
        </w:rPr>
        <w:t>. Rồi Bác tự đề ra chương trình bỏ thuốc dần dần. Lúc đầu là giảm số lượng điếu hút trong ngày. Khi thèm hút thuốc Bác làm một việc gì đó để thu hút sự chú ý, tập trung. Tuổi đã già phải làm như vậy thật quá vất vả. Tập một thứ quen, bỏ một thói quen không dễ chút nào.</w:t>
      </w:r>
    </w:p>
    <w:p w14:paraId="25D6E07C"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Phải có một nghị lực phi thường mới làm được. Bác bảo đồng chí giúp việc để cho Bác một vỏ lọ Penixillin ở nơi làm việc và phòng nghỉ. Hút chừng nửa điếu Bác dụi đi để vào lọ đó. Sau hút lại nửa điếu để dành, anh em can bảo thuốc lá hút dở không có lợi, Bác bảo: "Nhưng hút thế để có cữ". Với cách làm đó, Bác đã giảm từ cả bao xuống ba bốn điếu một ngày. Cứ như vậy, Bác hút thưa dần.</w:t>
      </w:r>
    </w:p>
    <w:p w14:paraId="3F6EB8C8"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Đầu tháng 3/1968 nhân khi bị cảm ho nhẹ, Bác tự quyết định bỏ hẳn. Mấy ngày sau, trong một tuần lễ anh em vẫn để gói thuốc chỗ bàn làm việc của Bác, nhưng Bác không dùng.</w:t>
      </w:r>
    </w:p>
    <w:p w14:paraId="15B3B24A"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Sau một tuần thấy Bác quyết tâm như vậy, anh em cất hẳn thuốc lá. Một tháng sau, khi tiếp đồng chí Vũ Quang, lúc ấy là Bí thư Trung ương Đoàn Thanh niên Lao động Việt Nam, Bác nói: Bác đã bỏ quốc lá rồi, chú về vận động thanh niên đừng hút thuốc lá. Sau này Bác có bài thơ Vô đề:</w:t>
      </w:r>
    </w:p>
    <w:p w14:paraId="29CB8E5C" w14:textId="77777777" w:rsidR="003A7249" w:rsidRPr="003A7249" w:rsidRDefault="003A7249" w:rsidP="00A67851">
      <w:pPr>
        <w:spacing w:line="360" w:lineRule="auto"/>
        <w:ind w:firstLine="709"/>
        <w:jc w:val="both"/>
        <w:rPr>
          <w:rFonts w:ascii="Times New Roman" w:hAnsi="Times New Roman" w:cs="Times New Roman"/>
          <w:sz w:val="26"/>
          <w:szCs w:val="26"/>
        </w:rPr>
      </w:pPr>
    </w:p>
    <w:p w14:paraId="01213239"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 xml:space="preserve">                                                              "Thuốc kiêng, rượu cữ đã ba năm,</w:t>
      </w:r>
    </w:p>
    <w:p w14:paraId="71905D2A"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 xml:space="preserve">                                                               Không bệnh là tiên sướng tuyệt trần</w:t>
      </w:r>
    </w:p>
    <w:p w14:paraId="4A5317C2"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lastRenderedPageBreak/>
        <w:t xml:space="preserve">                                                             Mừng thấy miền Nam luôn thắng lớn,</w:t>
      </w:r>
    </w:p>
    <w:p w14:paraId="70C34A76" w14:textId="77777777" w:rsidR="003A7249" w:rsidRPr="003A7249"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 xml:space="preserve">                                                               Một năm là cả bốn mùa Xuân"</w:t>
      </w:r>
    </w:p>
    <w:p w14:paraId="0F0C7AAB" w14:textId="77777777" w:rsidR="003A7249" w:rsidRPr="003A7249" w:rsidRDefault="003A7249" w:rsidP="00A67851">
      <w:pPr>
        <w:spacing w:line="360" w:lineRule="auto"/>
        <w:ind w:firstLine="709"/>
        <w:jc w:val="both"/>
        <w:rPr>
          <w:rFonts w:ascii="Times New Roman" w:hAnsi="Times New Roman" w:cs="Times New Roman"/>
          <w:sz w:val="26"/>
          <w:szCs w:val="26"/>
        </w:rPr>
      </w:pPr>
    </w:p>
    <w:p w14:paraId="6CCAB7E0" w14:textId="407E380B" w:rsidR="003A7249" w:rsidRPr="00164067" w:rsidRDefault="003A7249" w:rsidP="00A67851">
      <w:pPr>
        <w:spacing w:line="360" w:lineRule="auto"/>
        <w:ind w:firstLine="709"/>
        <w:jc w:val="both"/>
        <w:rPr>
          <w:rFonts w:ascii="Times New Roman" w:hAnsi="Times New Roman" w:cs="Times New Roman"/>
          <w:b/>
          <w:bCs/>
          <w:i/>
          <w:sz w:val="26"/>
          <w:szCs w:val="26"/>
        </w:rPr>
      </w:pPr>
      <w:r w:rsidRPr="00164067">
        <w:rPr>
          <w:rFonts w:ascii="Times New Roman" w:hAnsi="Times New Roman" w:cs="Times New Roman"/>
          <w:b/>
          <w:bCs/>
          <w:i/>
          <w:sz w:val="26"/>
          <w:szCs w:val="26"/>
        </w:rPr>
        <w:t>Bài học kinh nghiệm</w:t>
      </w:r>
      <w:r w:rsidR="00A67851" w:rsidRPr="00164067">
        <w:rPr>
          <w:rFonts w:ascii="Times New Roman" w:hAnsi="Times New Roman" w:cs="Times New Roman"/>
          <w:b/>
          <w:bCs/>
          <w:i/>
          <w:sz w:val="26"/>
          <w:szCs w:val="26"/>
        </w:rPr>
        <w:t>:</w:t>
      </w:r>
    </w:p>
    <w:p w14:paraId="37FD10B3" w14:textId="4538D464" w:rsidR="006A16F3" w:rsidRDefault="003A7249" w:rsidP="00A67851">
      <w:pPr>
        <w:spacing w:line="360" w:lineRule="auto"/>
        <w:ind w:firstLine="709"/>
        <w:jc w:val="both"/>
        <w:rPr>
          <w:rFonts w:ascii="Times New Roman" w:hAnsi="Times New Roman" w:cs="Times New Roman"/>
          <w:sz w:val="26"/>
          <w:szCs w:val="26"/>
        </w:rPr>
      </w:pPr>
      <w:r w:rsidRPr="003A7249">
        <w:rPr>
          <w:rFonts w:ascii="Times New Roman" w:hAnsi="Times New Roman" w:cs="Times New Roman"/>
          <w:sz w:val="26"/>
          <w:szCs w:val="26"/>
        </w:rPr>
        <w:t>Qua câu chuyện này ta hiểu được, trong tất cả công việc, việc làm mà chúng ta yêu thích nếu có quyết tâm thì chắc chắn chúng ta sẽ làm được. Như vậy trong học tập cũng thế, chúng ta nên kiên trì và nhẫn nại dù có khó khăn và trắc trở đến đâu thì cũng phải cố gắng hết mình.</w:t>
      </w:r>
    </w:p>
    <w:p w14:paraId="3038DB5E" w14:textId="3F136579" w:rsidR="00A67851" w:rsidRPr="003A7249" w:rsidRDefault="00A67851" w:rsidP="00A67851">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Thuốc lá rất có hại cho sức khoẻ và hành động hút thuốc lá còn ảnh hưởng xấu đến tác phong, nét đẹp học đường. Chúng ta cần nói không với thuốc lá: cả thuốc lá truyền thống lẫn thuốc là điện tử. Bên cạnh đó, chúng ta cần vận đồng người thân, bạn bè,… từ bỏ thuốc lá,…vì một một trường lành mạnh, văn minh.</w:t>
      </w:r>
    </w:p>
    <w:sectPr w:rsidR="00A67851" w:rsidRPr="003A7249" w:rsidSect="00A67851">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49"/>
    <w:rsid w:val="00164067"/>
    <w:rsid w:val="003A7249"/>
    <w:rsid w:val="005B3561"/>
    <w:rsid w:val="00A67851"/>
    <w:rsid w:val="00DD0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30CF"/>
  <w15:chartTrackingRefBased/>
  <w15:docId w15:val="{E708D0D8-1E02-4F54-8569-E1679F16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cp:lastModifiedBy>
  <cp:revision>3</cp:revision>
  <dcterms:created xsi:type="dcterms:W3CDTF">2023-09-27T09:02:00Z</dcterms:created>
  <dcterms:modified xsi:type="dcterms:W3CDTF">2023-12-26T07:21:00Z</dcterms:modified>
</cp:coreProperties>
</file>